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28" w:rsidRPr="00E61D28" w:rsidRDefault="00E61D28" w:rsidP="00E61D28">
      <w:pPr>
        <w:rPr>
          <w:sz w:val="24"/>
          <w:szCs w:val="24"/>
        </w:rPr>
      </w:pPr>
      <w:r w:rsidRPr="00BB485F">
        <w:rPr>
          <w:b/>
          <w:sz w:val="32"/>
          <w:szCs w:val="32"/>
        </w:rPr>
        <w:t>Psychodynamic Perspective</w:t>
      </w:r>
      <w:r>
        <w:rPr>
          <w:b/>
          <w:sz w:val="32"/>
          <w:szCs w:val="32"/>
        </w:rPr>
        <w:t xml:space="preserve"> Notes…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</w:t>
      </w:r>
    </w:p>
    <w:p w:rsidR="00E61D28" w:rsidRDefault="00E61D28" w:rsidP="00E61D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Focuses on:</w:t>
      </w:r>
    </w:p>
    <w:p w:rsidR="00E61D28" w:rsidRDefault="00E61D28" w:rsidP="00E61D28">
      <w:pPr>
        <w:pStyle w:val="ListParagraph"/>
        <w:ind w:left="1440"/>
        <w:rPr>
          <w:b/>
          <w:sz w:val="28"/>
          <w:szCs w:val="28"/>
        </w:rPr>
      </w:pPr>
    </w:p>
    <w:p w:rsidR="00E61D28" w:rsidRDefault="00E61D28" w:rsidP="00E61D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Behavior is determined by:</w:t>
      </w:r>
    </w:p>
    <w:p w:rsidR="00E61D28" w:rsidRDefault="00E61D28" w:rsidP="00E61D28">
      <w:pPr>
        <w:pStyle w:val="ListParagraph"/>
        <w:ind w:left="1440"/>
        <w:rPr>
          <w:b/>
          <w:sz w:val="28"/>
          <w:szCs w:val="28"/>
        </w:rPr>
      </w:pPr>
    </w:p>
    <w:p w:rsidR="00E61D28" w:rsidRDefault="00E61D28" w:rsidP="00E61D28">
      <w:pPr>
        <w:pStyle w:val="ListParagraph"/>
        <w:ind w:left="1440"/>
        <w:rPr>
          <w:b/>
          <w:sz w:val="28"/>
          <w:szCs w:val="28"/>
        </w:rPr>
      </w:pPr>
    </w:p>
    <w:p w:rsidR="00E61D28" w:rsidRPr="00A200ED" w:rsidRDefault="00E61D28" w:rsidP="00A200ED">
      <w:pPr>
        <w:rPr>
          <w:b/>
          <w:sz w:val="28"/>
          <w:szCs w:val="28"/>
        </w:rPr>
      </w:pPr>
    </w:p>
    <w:p w:rsidR="00E61D28" w:rsidRDefault="00E61D28" w:rsidP="00E61D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Levels of Consciousness:</w:t>
      </w:r>
    </w:p>
    <w:p w:rsidR="00E61D28" w:rsidRPr="00BB485F" w:rsidRDefault="00E61D28" w:rsidP="00E61D2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Conscious:  </w:t>
      </w:r>
      <w:r>
        <w:rPr>
          <w:sz w:val="28"/>
          <w:szCs w:val="28"/>
        </w:rPr>
        <w:t>Thoughts and feelings we are __________ __________</w:t>
      </w:r>
    </w:p>
    <w:p w:rsidR="00E61D28" w:rsidRPr="00BB485F" w:rsidRDefault="00E61D28" w:rsidP="00E61D2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Preconscious: </w:t>
      </w:r>
      <w:r>
        <w:rPr>
          <w:sz w:val="28"/>
          <w:szCs w:val="28"/>
        </w:rPr>
        <w:t>Area of mind holding information that is not ___________, but is ____________</w:t>
      </w:r>
    </w:p>
    <w:p w:rsidR="00E61D28" w:rsidRPr="00BB485F" w:rsidRDefault="00E61D28" w:rsidP="00E61D2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Unconscious:</w:t>
      </w:r>
      <w:r>
        <w:rPr>
          <w:sz w:val="28"/>
          <w:szCs w:val="28"/>
        </w:rPr>
        <w:t xml:space="preserve"> Region of mind that is reservoir for mostly ____________ thoughts, wishes, feelings, and memories</w:t>
      </w:r>
    </w:p>
    <w:p w:rsidR="00E61D28" w:rsidRDefault="00E61D28" w:rsidP="00E61D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Parts of Personality: </w:t>
      </w:r>
    </w:p>
    <w:p w:rsidR="00E61D28" w:rsidRPr="0011781B" w:rsidRDefault="00E61D28" w:rsidP="00E61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1781B">
        <w:rPr>
          <w:sz w:val="28"/>
          <w:szCs w:val="28"/>
        </w:rPr>
        <w:t>________: Largely conscious “____________” part of personality.  Mediates between demands of _____</w:t>
      </w:r>
      <w:r w:rsidR="00A200ED">
        <w:rPr>
          <w:sz w:val="28"/>
          <w:szCs w:val="28"/>
        </w:rPr>
        <w:t>_____</w:t>
      </w:r>
      <w:r w:rsidRPr="0011781B">
        <w:rPr>
          <w:sz w:val="28"/>
          <w:szCs w:val="28"/>
        </w:rPr>
        <w:t>, and standards of ____________</w:t>
      </w:r>
    </w:p>
    <w:p w:rsidR="00E61D28" w:rsidRPr="0011781B" w:rsidRDefault="00E61D28" w:rsidP="00E61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1781B">
        <w:rPr>
          <w:sz w:val="28"/>
          <w:szCs w:val="28"/>
        </w:rPr>
        <w:t>______________: Internalized ideals, standards for judgments</w:t>
      </w:r>
    </w:p>
    <w:p w:rsidR="00E61D28" w:rsidRPr="0011781B" w:rsidRDefault="00E61D28" w:rsidP="00E61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1781B">
        <w:rPr>
          <w:sz w:val="28"/>
          <w:szCs w:val="28"/>
        </w:rPr>
        <w:t>______</w:t>
      </w:r>
      <w:r w:rsidR="00A200ED">
        <w:rPr>
          <w:sz w:val="28"/>
          <w:szCs w:val="28"/>
        </w:rPr>
        <w:t>_____</w:t>
      </w:r>
      <w:r w:rsidRPr="0011781B">
        <w:rPr>
          <w:sz w:val="28"/>
          <w:szCs w:val="28"/>
        </w:rPr>
        <w:t>: Unconscious, aggressive, sexual energy, located in subconscious</w:t>
      </w:r>
      <w:r>
        <w:rPr>
          <w:sz w:val="28"/>
          <w:szCs w:val="28"/>
        </w:rPr>
        <w:t>, attempts to fulfill desires or “wishes”</w:t>
      </w:r>
    </w:p>
    <w:p w:rsidR="00E61D28" w:rsidRPr="0011781B" w:rsidRDefault="00E61D28" w:rsidP="00E61D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Freud’s Stages of Development: </w:t>
      </w:r>
      <w:r>
        <w:rPr>
          <w:sz w:val="28"/>
          <w:szCs w:val="28"/>
        </w:rPr>
        <w:t>stages of development</w:t>
      </w:r>
    </w:p>
    <w:p w:rsidR="00E61D28" w:rsidRPr="008A7BD2" w:rsidRDefault="00E61D28" w:rsidP="00E61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1D28">
        <w:rPr>
          <w:b/>
          <w:sz w:val="28"/>
          <w:szCs w:val="28"/>
        </w:rPr>
        <w:t>Oral:</w:t>
      </w:r>
      <w:r>
        <w:rPr>
          <w:sz w:val="28"/>
          <w:szCs w:val="28"/>
        </w:rPr>
        <w:t xml:space="preserve"> </w:t>
      </w:r>
      <w:r>
        <w:t>la</w:t>
      </w:r>
      <w:r w:rsidR="008A7BD2">
        <w:t>sts from birth to __________________</w:t>
      </w:r>
      <w:r>
        <w:t>. The focus of pleasure is, of course, the mouth. Sucking and biting are favorite activities.</w:t>
      </w:r>
    </w:p>
    <w:p w:rsidR="008A7BD2" w:rsidRPr="0002792A" w:rsidRDefault="008A7BD2" w:rsidP="008A7BD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Conflict: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E61D28" w:rsidRPr="008A7BD2" w:rsidRDefault="00E61D28" w:rsidP="00E61D2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61D28">
        <w:rPr>
          <w:b/>
          <w:sz w:val="28"/>
          <w:szCs w:val="28"/>
        </w:rPr>
        <w:t>Anal</w:t>
      </w:r>
      <w:r>
        <w:rPr>
          <w:b/>
          <w:sz w:val="28"/>
          <w:szCs w:val="28"/>
        </w:rPr>
        <w:t xml:space="preserve">: </w:t>
      </w:r>
      <w:r>
        <w:t>lasts from about 18 m</w:t>
      </w:r>
      <w:r w:rsidR="008A7BD2">
        <w:t>onths to _______________________</w:t>
      </w:r>
      <w:r>
        <w:t>. The focus of pleasure is the anus. Holding it in and letting it go are greatly enjoyed.</w:t>
      </w:r>
    </w:p>
    <w:p w:rsidR="008A7BD2" w:rsidRPr="00E61D28" w:rsidRDefault="008A7BD2" w:rsidP="008A7BD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Conflict:</w:t>
      </w:r>
      <w:r>
        <w:rPr>
          <w:b/>
          <w:sz w:val="28"/>
          <w:szCs w:val="28"/>
        </w:rPr>
        <w:br/>
      </w:r>
    </w:p>
    <w:p w:rsidR="00E61D28" w:rsidRPr="008A7BD2" w:rsidRDefault="00E61D28" w:rsidP="00E61D2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1D28">
        <w:rPr>
          <w:b/>
          <w:sz w:val="28"/>
          <w:szCs w:val="28"/>
        </w:rPr>
        <w:t>Phallic:</w:t>
      </w:r>
      <w:r>
        <w:rPr>
          <w:sz w:val="28"/>
          <w:szCs w:val="28"/>
        </w:rPr>
        <w:t xml:space="preserve"> </w:t>
      </w:r>
      <w:r>
        <w:t>lasts from thre</w:t>
      </w:r>
      <w:r w:rsidR="008A7BD2">
        <w:t>e or __________________</w:t>
      </w:r>
      <w:r>
        <w:t xml:space="preserve"> years old. The focus of pleasure is the genitalia. Masturbation is common.</w:t>
      </w:r>
    </w:p>
    <w:p w:rsidR="008A7BD2" w:rsidRPr="0002792A" w:rsidRDefault="008A7BD2" w:rsidP="008A7BD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Conflict:</w:t>
      </w:r>
      <w:r>
        <w:rPr>
          <w:b/>
          <w:sz w:val="28"/>
          <w:szCs w:val="28"/>
        </w:rPr>
        <w:br/>
      </w:r>
    </w:p>
    <w:p w:rsidR="00E61D28" w:rsidRPr="008A7BD2" w:rsidRDefault="00E61D28" w:rsidP="00E61D2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61D28">
        <w:rPr>
          <w:b/>
          <w:sz w:val="28"/>
          <w:szCs w:val="28"/>
        </w:rPr>
        <w:t>Latency</w:t>
      </w:r>
      <w:r>
        <w:rPr>
          <w:b/>
          <w:sz w:val="28"/>
          <w:szCs w:val="28"/>
        </w:rPr>
        <w:t xml:space="preserve">: </w:t>
      </w:r>
      <w:r>
        <w:t>lasts fro</w:t>
      </w:r>
      <w:r w:rsidR="008A7BD2">
        <w:t>m five, six, or seven to __________</w:t>
      </w:r>
      <w:r>
        <w:t xml:space="preserve">, that is, somewhere around 12 years old. During this </w:t>
      </w:r>
      <w:bookmarkStart w:id="0" w:name="_GoBack"/>
      <w:bookmarkEnd w:id="0"/>
      <w:r>
        <w:t xml:space="preserve">stage, Freud believed that the sexual impulse was suppressed in the service of learning.  While most children seem to be fairly calm, sexually, during their grammar school years, perhaps up to a quarter of </w:t>
      </w:r>
      <w:r>
        <w:lastRenderedPageBreak/>
        <w:t>them are quite busy masturbating and playing "doctor." In Freud's repressive era, these children were, at least, quieter than their modern counterparts.</w:t>
      </w:r>
    </w:p>
    <w:p w:rsidR="008A7BD2" w:rsidRPr="00E61D28" w:rsidRDefault="008A7BD2" w:rsidP="008A7BD2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Conflict:</w:t>
      </w:r>
      <w:r>
        <w:rPr>
          <w:b/>
          <w:sz w:val="28"/>
          <w:szCs w:val="28"/>
        </w:rPr>
        <w:br/>
      </w:r>
    </w:p>
    <w:p w:rsidR="008A7BD2" w:rsidRPr="008A7BD2" w:rsidRDefault="00E61D28" w:rsidP="00A200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61D28">
        <w:rPr>
          <w:b/>
          <w:sz w:val="28"/>
          <w:szCs w:val="28"/>
        </w:rPr>
        <w:t>Genital:</w:t>
      </w:r>
      <w:r>
        <w:rPr>
          <w:sz w:val="28"/>
          <w:szCs w:val="28"/>
        </w:rPr>
        <w:t xml:space="preserve">  </w:t>
      </w:r>
      <w:r>
        <w:t>begins at puberty, and represents the resurgence of the sex drive in adolescence, and the more specific focusing of pleasure in sexual intercourse.</w:t>
      </w:r>
    </w:p>
    <w:p w:rsidR="00A200ED" w:rsidRPr="00A200ED" w:rsidRDefault="008A7BD2" w:rsidP="008A7BD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Conflict:</w:t>
      </w:r>
      <w:r>
        <w:t xml:space="preserve"> </w:t>
      </w:r>
      <w:r>
        <w:br/>
      </w:r>
    </w:p>
    <w:p w:rsidR="00DB0077" w:rsidRPr="00A200ED" w:rsidRDefault="00A200ED" w:rsidP="00A200E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200ED">
        <w:rPr>
          <w:sz w:val="28"/>
          <w:szCs w:val="28"/>
        </w:rPr>
        <w:t>Freud theorized that if you experience a conflict in one of these stages you may become trapped… thereby becoming “anal-retentive” or developing an “oral-fixation”</w:t>
      </w:r>
    </w:p>
    <w:p w:rsidR="00A200ED" w:rsidRDefault="00A200ED"/>
    <w:p w:rsidR="00A200ED" w:rsidRDefault="00A200ED">
      <w:r w:rsidRPr="0002792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473075</wp:posOffset>
            </wp:positionV>
            <wp:extent cx="6340475" cy="4754245"/>
            <wp:effectExtent l="0" t="800100" r="0" b="770255"/>
            <wp:wrapThrough wrapText="bothSides">
              <wp:wrapPolygon edited="0">
                <wp:start x="-24" y="21655"/>
                <wp:lineTo x="21522" y="21655"/>
                <wp:lineTo x="21522" y="17"/>
                <wp:lineTo x="-24" y="17"/>
                <wp:lineTo x="-24" y="21655"/>
              </wp:wrapPolygon>
            </wp:wrapThrough>
            <wp:docPr id="15362" name="Picture 2" descr="figure-2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figure-25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0475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A200ED" w:rsidSect="00E61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113"/>
    <w:multiLevelType w:val="hybridMultilevel"/>
    <w:tmpl w:val="2050224A"/>
    <w:lvl w:ilvl="0" w:tplc="22D24AC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455B"/>
    <w:rsid w:val="005F4F32"/>
    <w:rsid w:val="006E6666"/>
    <w:rsid w:val="008A7BD2"/>
    <w:rsid w:val="009E58D3"/>
    <w:rsid w:val="00A200ED"/>
    <w:rsid w:val="00B3455B"/>
    <w:rsid w:val="00CC22D5"/>
    <w:rsid w:val="00DB0077"/>
    <w:rsid w:val="00E6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Ryan</dc:creator>
  <cp:lastModifiedBy>Windows User</cp:lastModifiedBy>
  <cp:revision>4</cp:revision>
  <cp:lastPrinted>2013-08-30T12:55:00Z</cp:lastPrinted>
  <dcterms:created xsi:type="dcterms:W3CDTF">2013-08-12T13:50:00Z</dcterms:created>
  <dcterms:modified xsi:type="dcterms:W3CDTF">2013-08-30T12:59:00Z</dcterms:modified>
</cp:coreProperties>
</file>